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15D" w:rsidRPr="00D73258" w:rsidTr="00B3615D">
        <w:tc>
          <w:tcPr>
            <w:tcW w:w="8494" w:type="dxa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E85204">
              <w:rPr>
                <w:rFonts w:ascii="Times New Roman" w:hAnsi="Times New Roman" w:cs="Times New Roman"/>
                <w:b/>
                <w:szCs w:val="24"/>
              </w:rPr>
              <w:t>C</w:t>
            </w:r>
            <w:r w:rsidR="00B27254">
              <w:rPr>
                <w:rFonts w:ascii="Times New Roman" w:hAnsi="Times New Roman" w:cs="Times New Roman"/>
                <w:b/>
                <w:szCs w:val="24"/>
              </w:rPr>
              <w:t xml:space="preserve"> - </w:t>
            </w:r>
            <w:r w:rsidR="00B27254" w:rsidRPr="00D73258">
              <w:rPr>
                <w:rFonts w:ascii="Times New Roman" w:hAnsi="Times New Roman" w:cs="Times New Roman"/>
                <w:b/>
                <w:szCs w:val="24"/>
              </w:rPr>
              <w:t>Perfil do Orientador</w:t>
            </w:r>
          </w:p>
        </w:tc>
      </w:tr>
    </w:tbl>
    <w:p w:rsidR="00B3615D" w:rsidRPr="00D73258" w:rsidRDefault="00B3615D" w:rsidP="00D7325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15D" w:rsidRPr="00D73258" w:rsidTr="00B3615D">
        <w:tc>
          <w:tcPr>
            <w:tcW w:w="8494" w:type="dxa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Nome e Titulação</w:t>
            </w:r>
            <w:r w:rsidRPr="00D73258">
              <w:rPr>
                <w:rFonts w:ascii="Times New Roman" w:hAnsi="Times New Roman" w:cs="Times New Roman"/>
                <w:szCs w:val="24"/>
              </w:rPr>
              <w:t>:</w:t>
            </w:r>
          </w:p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3615D" w:rsidRPr="00D73258" w:rsidRDefault="00B3615D" w:rsidP="00D7325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15D" w:rsidRPr="00D73258" w:rsidTr="00B3615D">
        <w:tc>
          <w:tcPr>
            <w:tcW w:w="8494" w:type="dxa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URL do Currículo Lattes e data da última atualização</w:t>
            </w:r>
            <w:r w:rsidRPr="00D73258">
              <w:rPr>
                <w:rFonts w:ascii="Times New Roman" w:hAnsi="Times New Roman" w:cs="Times New Roman"/>
                <w:szCs w:val="24"/>
              </w:rPr>
              <w:t>:</w:t>
            </w:r>
          </w:p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27EB2" w:rsidRPr="00D73258" w:rsidRDefault="00D27EB2" w:rsidP="00D7325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15D" w:rsidRPr="00D73258" w:rsidTr="00B3615D">
        <w:tc>
          <w:tcPr>
            <w:tcW w:w="8494" w:type="dxa"/>
          </w:tcPr>
          <w:p w:rsidR="00B3615D" w:rsidRPr="00D73258" w:rsidRDefault="007E15FC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Grupo de Pesquisa (</w:t>
            </w:r>
            <w:r w:rsidR="00B27254" w:rsidRPr="00D73258">
              <w:rPr>
                <w:rFonts w:ascii="Times New Roman" w:hAnsi="Times New Roman" w:cs="Times New Roman"/>
                <w:b/>
                <w:szCs w:val="24"/>
              </w:rPr>
              <w:t>CNP</w:t>
            </w:r>
            <w:r w:rsidR="00B27254">
              <w:rPr>
                <w:rFonts w:ascii="Times New Roman" w:hAnsi="Times New Roman" w:cs="Times New Roman"/>
                <w:b/>
                <w:szCs w:val="24"/>
              </w:rPr>
              <w:t>q</w:t>
            </w:r>
            <w:r w:rsidRPr="00D73258">
              <w:rPr>
                <w:rFonts w:ascii="Times New Roman" w:hAnsi="Times New Roman" w:cs="Times New Roman"/>
                <w:b/>
                <w:szCs w:val="24"/>
              </w:rPr>
              <w:t xml:space="preserve">) ou Núcleos </w:t>
            </w:r>
            <w:r w:rsidR="00B27254" w:rsidRPr="00D73258">
              <w:rPr>
                <w:rFonts w:ascii="Times New Roman" w:hAnsi="Times New Roman" w:cs="Times New Roman"/>
                <w:b/>
                <w:szCs w:val="24"/>
              </w:rPr>
              <w:t>UNIFIMES</w:t>
            </w:r>
            <w:r w:rsidRPr="00D73258">
              <w:rPr>
                <w:rFonts w:ascii="Times New Roman" w:hAnsi="Times New Roman" w:cs="Times New Roman"/>
                <w:szCs w:val="24"/>
              </w:rPr>
              <w:t>:</w:t>
            </w:r>
          </w:p>
          <w:p w:rsidR="007E15FC" w:rsidRPr="00D73258" w:rsidRDefault="007E15FC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3615D" w:rsidRDefault="00B3615D" w:rsidP="00D7325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  <w:r w:rsidRPr="00D73258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7EB2" w:rsidRPr="000149AF" w:rsidTr="009D3B14">
        <w:tc>
          <w:tcPr>
            <w:tcW w:w="8494" w:type="dxa"/>
          </w:tcPr>
          <w:p w:rsidR="00D27EB2" w:rsidRPr="000149AF" w:rsidRDefault="00D27EB2" w:rsidP="009D3B1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Título do Projeto</w:t>
            </w:r>
            <w:r w:rsidRPr="000149AF">
              <w:rPr>
                <w:rFonts w:ascii="Times New Roman" w:hAnsi="Times New Roman" w:cs="Times New Roman"/>
                <w:szCs w:val="24"/>
              </w:rPr>
              <w:t>:</w:t>
            </w:r>
          </w:p>
          <w:p w:rsidR="00D27EB2" w:rsidRPr="000149AF" w:rsidRDefault="00D27EB2" w:rsidP="009D3B1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27EB2" w:rsidRPr="00D73258" w:rsidRDefault="00D27EB2" w:rsidP="00D7325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8505" w:type="dxa"/>
        <w:tblInd w:w="-5" w:type="dxa"/>
        <w:tblCellMar>
          <w:top w:w="7" w:type="dxa"/>
          <w:left w:w="5" w:type="dxa"/>
          <w:right w:w="84" w:type="dxa"/>
        </w:tblCellMar>
        <w:tblLook w:val="04A0" w:firstRow="1" w:lastRow="0" w:firstColumn="1" w:lastColumn="0" w:noHBand="0" w:noVBand="1"/>
      </w:tblPr>
      <w:tblGrid>
        <w:gridCol w:w="5226"/>
        <w:gridCol w:w="3279"/>
      </w:tblGrid>
      <w:tr w:rsidR="00B3615D" w:rsidRPr="00D73258" w:rsidTr="007E15FC">
        <w:trPr>
          <w:trHeight w:val="562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B2" w:rsidRPr="000149AF" w:rsidRDefault="00D27EB2" w:rsidP="00D27EB2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 xml:space="preserve">Pontuação pela Análise de Mérito do </w:t>
            </w:r>
            <w:r>
              <w:rPr>
                <w:rFonts w:ascii="Times New Roman" w:hAnsi="Times New Roman" w:cs="Times New Roman"/>
                <w:b/>
                <w:szCs w:val="24"/>
              </w:rPr>
              <w:t>Orientador</w:t>
            </w:r>
            <w:r w:rsidRPr="000149A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B3615D" w:rsidRPr="00D73258" w:rsidRDefault="00D27EB2" w:rsidP="00D27EB2">
            <w:pPr>
              <w:spacing w:after="0" w:line="240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149AF">
              <w:rPr>
                <w:rFonts w:ascii="Times New Roman" w:hAnsi="Times New Roman" w:cs="Times New Roman"/>
                <w:b/>
                <w:szCs w:val="24"/>
              </w:rPr>
              <w:t>(Preenchimento reservado para o comitê interno de pesquisa)</w:t>
            </w:r>
          </w:p>
        </w:tc>
      </w:tr>
      <w:tr w:rsidR="00B3615D" w:rsidRPr="00D73258" w:rsidTr="007E15FC">
        <w:trPr>
          <w:trHeight w:val="286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1. Titulação – máximo 10 pontos (mestre 6, doutor 10)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D73258" w:rsidTr="007E15FC">
        <w:trPr>
          <w:trHeight w:val="286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2. Produção científica - máximo 60 pontos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D73258" w:rsidTr="007E15FC">
        <w:trPr>
          <w:trHeight w:val="286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3. Orientação – máximo 30 pontos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D73258" w:rsidTr="007E15FC">
        <w:trPr>
          <w:trHeight w:val="288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Pontuação Final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</w:tbl>
    <w:p w:rsidR="00B3615D" w:rsidRPr="00D73258" w:rsidRDefault="00B3615D" w:rsidP="00D73258">
      <w:pPr>
        <w:spacing w:after="0" w:line="240" w:lineRule="auto"/>
        <w:ind w:left="0" w:right="9138" w:firstLine="0"/>
        <w:rPr>
          <w:rFonts w:ascii="Times New Roman" w:hAnsi="Times New Roman" w:cs="Times New Roman"/>
          <w:szCs w:val="24"/>
        </w:rPr>
      </w:pPr>
      <w:r w:rsidRPr="00D73258">
        <w:rPr>
          <w:rFonts w:ascii="Times New Roman" w:hAnsi="Times New Roman" w:cs="Times New Roman"/>
          <w:b/>
          <w:szCs w:val="24"/>
        </w:rPr>
        <w:t xml:space="preserve">  </w:t>
      </w:r>
    </w:p>
    <w:tbl>
      <w:tblPr>
        <w:tblStyle w:val="TableGrid"/>
        <w:tblW w:w="8505" w:type="dxa"/>
        <w:tblInd w:w="-5" w:type="dxa"/>
        <w:tblCellMar>
          <w:top w:w="6" w:type="dxa"/>
          <w:right w:w="37" w:type="dxa"/>
        </w:tblCellMar>
        <w:tblLook w:val="04A0" w:firstRow="1" w:lastRow="0" w:firstColumn="1" w:lastColumn="0" w:noHBand="0" w:noVBand="1"/>
      </w:tblPr>
      <w:tblGrid>
        <w:gridCol w:w="795"/>
        <w:gridCol w:w="566"/>
        <w:gridCol w:w="3445"/>
        <w:gridCol w:w="1727"/>
        <w:gridCol w:w="1005"/>
        <w:gridCol w:w="967"/>
      </w:tblGrid>
      <w:tr w:rsidR="00B3615D" w:rsidRPr="00D73258" w:rsidTr="00B27254">
        <w:trPr>
          <w:trHeight w:val="81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Item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Sim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E85204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PRODUÇÃO CIENTÍFICA A </w:t>
            </w: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PARTIR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DE AGOSTO</w:t>
            </w: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 xml:space="preserve"> DE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="00A30FDD">
              <w:rPr>
                <w:rFonts w:ascii="Times New Roman" w:eastAsia="Calibri" w:hAnsi="Times New Roman" w:cs="Times New Roman"/>
                <w:b/>
                <w:szCs w:val="24"/>
              </w:rPr>
              <w:t>2016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Default="007E15FC" w:rsidP="00D73258">
            <w:pPr>
              <w:spacing w:after="0" w:line="240" w:lineRule="auto"/>
              <w:ind w:left="103" w:right="333"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Quan</w:t>
            </w:r>
            <w:r w:rsidR="00E85204">
              <w:rPr>
                <w:rFonts w:ascii="Times New Roman" w:eastAsia="Calibri" w:hAnsi="Times New Roman" w:cs="Times New Roman"/>
                <w:b/>
                <w:szCs w:val="24"/>
              </w:rPr>
              <w:t>tidade</w:t>
            </w:r>
          </w:p>
          <w:p w:rsidR="0015780A" w:rsidRPr="00D73258" w:rsidRDefault="0015780A" w:rsidP="00D73258">
            <w:pPr>
              <w:spacing w:after="0" w:line="240" w:lineRule="auto"/>
              <w:ind w:left="103" w:right="333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Máxima a ser apresentada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1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Valor</w:t>
            </w:r>
          </w:p>
          <w:p w:rsidR="00B3615D" w:rsidRPr="00D73258" w:rsidRDefault="00B3615D" w:rsidP="00D73258">
            <w:pPr>
              <w:spacing w:after="0" w:line="240" w:lineRule="auto"/>
              <w:ind w:left="101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Unitário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31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Valor total</w:t>
            </w:r>
          </w:p>
        </w:tc>
      </w:tr>
      <w:tr w:rsidR="00B3615D" w:rsidRPr="00D73258" w:rsidTr="00B2725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Autor ou organizador de Livros na área de conhec</w:t>
            </w:r>
            <w:r w:rsidR="007E15FC" w:rsidRPr="00D73258">
              <w:rPr>
                <w:rFonts w:ascii="Times New Roman" w:eastAsia="Calibri" w:hAnsi="Times New Roman" w:cs="Times New Roman"/>
                <w:szCs w:val="24"/>
              </w:rPr>
              <w:t>imento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do projeto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 xml:space="preserve">,0 </w:t>
            </w:r>
            <w:proofErr w:type="spellStart"/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54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Autor de capítulo de livros na área de conhecimento do projeto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 xml:space="preserve">,0 </w:t>
            </w:r>
            <w:proofErr w:type="spellStart"/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1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Autor de artigo - pe</w:t>
            </w:r>
            <w:r w:rsidR="003B7DCE" w:rsidRPr="00D73258">
              <w:rPr>
                <w:rFonts w:ascii="Times New Roman" w:eastAsia="Calibri" w:hAnsi="Times New Roman" w:cs="Times New Roman"/>
                <w:szCs w:val="24"/>
              </w:rPr>
              <w:t xml:space="preserve">riódico </w:t>
            </w:r>
            <w:proofErr w:type="spellStart"/>
            <w:r w:rsidR="003B7DCE" w:rsidRPr="00D73258">
              <w:rPr>
                <w:rFonts w:ascii="Times New Roman" w:eastAsia="Calibri" w:hAnsi="Times New Roman" w:cs="Times New Roman"/>
                <w:szCs w:val="24"/>
              </w:rPr>
              <w:t>Qualis</w:t>
            </w:r>
            <w:proofErr w:type="spellEnd"/>
            <w:r w:rsidR="003B7DCE" w:rsidRPr="00D73258">
              <w:rPr>
                <w:rFonts w:ascii="Times New Roman" w:eastAsia="Calibri" w:hAnsi="Times New Roman" w:cs="Times New Roman"/>
                <w:szCs w:val="24"/>
              </w:rPr>
              <w:t xml:space="preserve"> A1, A2, B1, B2, B3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7E15FC" w:rsidP="00D73258">
            <w:pPr>
              <w:spacing w:after="0" w:line="240" w:lineRule="auto"/>
              <w:ind w:left="10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4,0</w:t>
            </w:r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Autor de artigo</w:t>
            </w:r>
            <w:r w:rsidR="007E15FC" w:rsidRPr="00D73258">
              <w:rPr>
                <w:rFonts w:ascii="Times New Roman" w:eastAsia="Calibri" w:hAnsi="Times New Roman" w:cs="Times New Roman"/>
                <w:szCs w:val="24"/>
              </w:rPr>
              <w:t xml:space="preserve"> - periódico </w:t>
            </w:r>
            <w:proofErr w:type="spellStart"/>
            <w:r w:rsidR="007E15FC" w:rsidRPr="00D73258">
              <w:rPr>
                <w:rFonts w:ascii="Times New Roman" w:eastAsia="Calibri" w:hAnsi="Times New Roman" w:cs="Times New Roman"/>
                <w:szCs w:val="24"/>
              </w:rPr>
              <w:t>Qualis</w:t>
            </w:r>
            <w:proofErr w:type="spellEnd"/>
            <w:r w:rsidR="007E15FC" w:rsidRPr="00D73258">
              <w:rPr>
                <w:rFonts w:ascii="Times New Roman" w:eastAsia="Calibri" w:hAnsi="Times New Roman" w:cs="Times New Roman"/>
                <w:szCs w:val="24"/>
              </w:rPr>
              <w:t xml:space="preserve"> B4, B5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3,0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Coordenação de projetos financiados por órgão</w:t>
            </w:r>
            <w:r w:rsidR="003B7DCE" w:rsidRPr="00D73258">
              <w:rPr>
                <w:rFonts w:ascii="Times New Roman" w:eastAsia="Calibri" w:hAnsi="Times New Roman" w:cs="Times New Roman"/>
                <w:szCs w:val="24"/>
              </w:rPr>
              <w:t>s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de fomento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2,5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Trabalho completo em anais de congresso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2,0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Resumo completo em anais de congresso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1,5</w:t>
            </w:r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Resumos simples em anais de congresso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1,0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2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Trabalhos técnicos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0,5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Revisor do corpo editorial de periódicos científicos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2,0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Consultor ad hoc de órgão de fomento à pesquisa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 xml:space="preserve">,0 </w:t>
            </w:r>
            <w:proofErr w:type="spellStart"/>
            <w:r w:rsidR="00B3615D"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D73258" w:rsidTr="00B27254">
        <w:trPr>
          <w:trHeight w:val="28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Palestrante em congressos Científicos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15780A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1,0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15D" w:rsidRPr="00D73258" w:rsidRDefault="00B3615D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7254" w:rsidRPr="00D73258" w:rsidTr="00AF146B">
        <w:trPr>
          <w:trHeight w:val="288"/>
        </w:trPr>
        <w:tc>
          <w:tcPr>
            <w:tcW w:w="7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B27254" w:rsidRDefault="00B27254" w:rsidP="00D73258">
            <w:pPr>
              <w:spacing w:after="0" w:line="240" w:lineRule="auto"/>
              <w:ind w:left="103" w:right="0" w:firstLine="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27254">
              <w:rPr>
                <w:rFonts w:ascii="Times New Roman" w:eastAsia="Calibri" w:hAnsi="Times New Roman" w:cs="Times New Roman"/>
                <w:b/>
                <w:szCs w:val="24"/>
              </w:rPr>
              <w:t>TOTAL (máximo 60 pontos)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D7325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27254" w:rsidRDefault="00B27254" w:rsidP="00D73258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Cs w:val="24"/>
        </w:rPr>
      </w:pPr>
    </w:p>
    <w:p w:rsidR="00B3615D" w:rsidRDefault="00B3615D" w:rsidP="00D73258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Cs w:val="24"/>
        </w:rPr>
      </w:pPr>
      <w:r w:rsidRPr="00D73258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8505" w:type="dxa"/>
        <w:tblInd w:w="-5" w:type="dxa"/>
        <w:tblCellMar>
          <w:top w:w="6" w:type="dxa"/>
          <w:right w:w="37" w:type="dxa"/>
        </w:tblCellMar>
        <w:tblLook w:val="04A0" w:firstRow="1" w:lastRow="0" w:firstColumn="1" w:lastColumn="0" w:noHBand="0" w:noVBand="1"/>
      </w:tblPr>
      <w:tblGrid>
        <w:gridCol w:w="795"/>
        <w:gridCol w:w="566"/>
        <w:gridCol w:w="3445"/>
        <w:gridCol w:w="1727"/>
        <w:gridCol w:w="1123"/>
        <w:gridCol w:w="849"/>
      </w:tblGrid>
      <w:tr w:rsidR="00B27254" w:rsidRPr="00D73258" w:rsidTr="002C5C8D">
        <w:trPr>
          <w:trHeight w:val="111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Item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13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Sim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64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 xml:space="preserve">ORIENTAÇÕES CONCLUÍDAS A PARTIR DE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AGOSTO DE </w:t>
            </w:r>
            <w:r w:rsidR="00A30FDD">
              <w:rPr>
                <w:rFonts w:ascii="Times New Roman" w:hAnsi="Times New Roman" w:cs="Times New Roman"/>
                <w:b/>
                <w:szCs w:val="24"/>
              </w:rPr>
              <w:t>2016</w:t>
            </w:r>
            <w:r w:rsidRPr="00D7325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Default="00B27254" w:rsidP="002C5C8D">
            <w:pPr>
              <w:spacing w:after="0" w:line="240" w:lineRule="auto"/>
              <w:ind w:left="108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Quantidade</w:t>
            </w:r>
          </w:p>
          <w:p w:rsidR="00B27254" w:rsidRPr="00D73258" w:rsidRDefault="00B27254" w:rsidP="002C5C8D">
            <w:pPr>
              <w:spacing w:after="0" w:line="240" w:lineRule="auto"/>
              <w:ind w:left="108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Máxima a ser apresentada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Valor</w:t>
            </w:r>
          </w:p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Unitário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73258">
              <w:rPr>
                <w:rFonts w:ascii="Times New Roman" w:hAnsi="Times New Roman" w:cs="Times New Roman"/>
                <w:b/>
                <w:szCs w:val="24"/>
              </w:rPr>
              <w:t>Pontu</w:t>
            </w:r>
            <w:proofErr w:type="spellEnd"/>
            <w:r w:rsidRPr="00D73258">
              <w:rPr>
                <w:rFonts w:ascii="Times New Roman" w:hAnsi="Times New Roman" w:cs="Times New Roman"/>
                <w:b/>
                <w:szCs w:val="24"/>
              </w:rPr>
              <w:t xml:space="preserve"> ação Total</w:t>
            </w:r>
          </w:p>
        </w:tc>
      </w:tr>
      <w:tr w:rsidR="00B27254" w:rsidRPr="00D73258" w:rsidTr="002C5C8D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4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Pós-graduação stricto sensu- Doutorado – concluído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B27254" w:rsidRPr="00D73258" w:rsidTr="002C5C8D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41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Pós-graduação stricto sensu- Mestrado – concluído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7254" w:rsidRPr="00D73258" w:rsidTr="002C5C8D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Pós-graduação stricto sensu – Doutorado- em andamento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7254" w:rsidRPr="00D73258" w:rsidTr="002C5C8D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28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Pós-graduação stricto sensu – Mestrado- em andamento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1,0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7254" w:rsidRPr="00D73258" w:rsidTr="002C5C8D">
        <w:trPr>
          <w:trHeight w:val="30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Pós-graduação lato sensu – concluído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1,0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7254" w:rsidRPr="00D73258" w:rsidTr="002C5C8D">
        <w:trPr>
          <w:trHeight w:val="54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Pós-graduação lato sensu – em andamento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0,5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pto.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7254" w:rsidRPr="00D73258" w:rsidTr="002C5C8D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Trabalho de conclusão de curso graduação – concluído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0,5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7254" w:rsidRPr="00D73258" w:rsidTr="002C5C8D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Trabalho de conclusão de curso graduação – em andamento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0,25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7254" w:rsidRPr="00D73258" w:rsidTr="002C5C8D">
        <w:trPr>
          <w:trHeight w:val="30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Iniciação Científica – concluíd</w:t>
            </w:r>
            <w:r>
              <w:rPr>
                <w:rFonts w:ascii="Times New Roman" w:eastAsia="Calibri" w:hAnsi="Times New Roman" w:cs="Times New Roman"/>
                <w:szCs w:val="24"/>
              </w:rPr>
              <w:t>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2,0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7254" w:rsidRPr="00D73258" w:rsidTr="002C5C8D">
        <w:trPr>
          <w:trHeight w:val="30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18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Iniciação Científica – em andamento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1,0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7254" w:rsidRPr="00D73258" w:rsidTr="002C5C8D">
        <w:trPr>
          <w:trHeight w:val="30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18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Co-orientação</w:t>
            </w:r>
            <w:proofErr w:type="spellEnd"/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Stricto sensu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1,5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7254" w:rsidRPr="00D73258" w:rsidTr="002C5C8D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18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Membro da banca examinadora stricto sensu -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1,5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7254" w:rsidRPr="00D73258" w:rsidTr="002C5C8D">
        <w:trPr>
          <w:trHeight w:val="5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18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Membro da banca examinadora lato sensu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0,5</w:t>
            </w: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7254" w:rsidRPr="00D73258" w:rsidTr="002C5C8D">
        <w:trPr>
          <w:trHeight w:val="55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18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>Membro da banca examinadora Curso de Graduação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eastAsia="Calibri" w:hAnsi="Times New Roman" w:cs="Times New Roman"/>
                <w:szCs w:val="24"/>
              </w:rPr>
              <w:t xml:space="preserve">0,5 </w:t>
            </w:r>
            <w:proofErr w:type="spellStart"/>
            <w:r w:rsidRPr="00D73258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7254" w:rsidRPr="00D73258" w:rsidTr="002C5C8D">
        <w:trPr>
          <w:trHeight w:val="286"/>
        </w:trPr>
        <w:tc>
          <w:tcPr>
            <w:tcW w:w="7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TOTAL (Máximo 30 pontos)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54" w:rsidRPr="00D73258" w:rsidRDefault="00B27254" w:rsidP="002C5C8D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27254" w:rsidRDefault="00B27254" w:rsidP="00D73258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B27254" w:rsidRPr="00D73258" w:rsidRDefault="00B27254" w:rsidP="00D73258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8505" w:type="dxa"/>
        <w:tblInd w:w="-5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505"/>
      </w:tblGrid>
      <w:tr w:rsidR="00B3615D" w:rsidRPr="00D73258" w:rsidTr="00D73258">
        <w:trPr>
          <w:trHeight w:val="86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D73258" w:rsidRDefault="00B3615D" w:rsidP="00D73258">
            <w:pPr>
              <w:spacing w:after="0" w:line="240" w:lineRule="auto"/>
              <w:ind w:left="4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258">
              <w:rPr>
                <w:rFonts w:ascii="Times New Roman" w:hAnsi="Times New Roman" w:cs="Times New Roman"/>
                <w:b/>
                <w:szCs w:val="24"/>
              </w:rPr>
              <w:t xml:space="preserve">  Observações: informações adicionais, caso seja necessário.</w:t>
            </w:r>
            <w:r w:rsidRPr="00D7325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ED6F8F" w:rsidRDefault="00ED6F8F" w:rsidP="00D73258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D73258" w:rsidRDefault="00D73258" w:rsidP="00D73258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D73258" w:rsidRPr="00D73258" w:rsidRDefault="00D73258" w:rsidP="00C2306C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35319C">
        <w:rPr>
          <w:rFonts w:ascii="Times New Roman" w:hAnsi="Times New Roman" w:cs="Times New Roman"/>
          <w:b/>
          <w:szCs w:val="24"/>
        </w:rPr>
        <w:t xml:space="preserve">Mineiros, </w:t>
      </w:r>
      <w:r w:rsidR="00A30FDD">
        <w:rPr>
          <w:rFonts w:ascii="Times New Roman" w:hAnsi="Times New Roman" w:cs="Times New Roman"/>
          <w:b/>
          <w:szCs w:val="24"/>
        </w:rPr>
        <w:t>__________ de ______2020</w:t>
      </w:r>
      <w:r w:rsidRPr="0035319C">
        <w:rPr>
          <w:rFonts w:ascii="Times New Roman" w:hAnsi="Times New Roman" w:cs="Times New Roman"/>
          <w:b/>
          <w:szCs w:val="24"/>
        </w:rPr>
        <w:t>.</w:t>
      </w:r>
    </w:p>
    <w:sectPr w:rsidR="00D73258" w:rsidRPr="00D73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21" w:rsidRDefault="00217A21" w:rsidP="00392D2B">
      <w:pPr>
        <w:spacing w:after="0" w:line="240" w:lineRule="auto"/>
      </w:pPr>
      <w:r>
        <w:separator/>
      </w:r>
    </w:p>
  </w:endnote>
  <w:endnote w:type="continuationSeparator" w:id="0">
    <w:p w:rsidR="00217A21" w:rsidRDefault="00217A21" w:rsidP="0039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3A" w:rsidRDefault="009031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3A" w:rsidRDefault="0090313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3A" w:rsidRDefault="009031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21" w:rsidRDefault="00217A21" w:rsidP="00392D2B">
      <w:pPr>
        <w:spacing w:after="0" w:line="240" w:lineRule="auto"/>
      </w:pPr>
      <w:r>
        <w:separator/>
      </w:r>
    </w:p>
  </w:footnote>
  <w:footnote w:type="continuationSeparator" w:id="0">
    <w:p w:rsidR="00217A21" w:rsidRDefault="00217A21" w:rsidP="00392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3A" w:rsidRDefault="0090313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2B" w:rsidRDefault="00392D2B" w:rsidP="00392D2B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392D2B" w:rsidRDefault="00392D2B" w:rsidP="00392D2B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392D2B" w:rsidRDefault="00392D2B" w:rsidP="00392D2B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392D2B" w:rsidRDefault="00392D2B" w:rsidP="00392D2B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90313A">
      <w:rPr>
        <w:b/>
        <w:sz w:val="22"/>
      </w:rPr>
      <w:t>i</w:t>
    </w:r>
    <w:r>
      <w:rPr>
        <w:b/>
        <w:sz w:val="22"/>
      </w:rPr>
      <w:t>a de Pesquisa</w:t>
    </w:r>
  </w:p>
  <w:p w:rsidR="00392D2B" w:rsidRPr="00392D2B" w:rsidRDefault="00392D2B" w:rsidP="00392D2B">
    <w:pPr>
      <w:pStyle w:val="Cabealho"/>
      <w:rPr>
        <w:b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3A" w:rsidRDefault="009031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5D"/>
    <w:rsid w:val="0015780A"/>
    <w:rsid w:val="00187AE9"/>
    <w:rsid w:val="001B446C"/>
    <w:rsid w:val="00217A21"/>
    <w:rsid w:val="00392D2B"/>
    <w:rsid w:val="003B7DCE"/>
    <w:rsid w:val="00567884"/>
    <w:rsid w:val="007E15FC"/>
    <w:rsid w:val="0090313A"/>
    <w:rsid w:val="00965F8C"/>
    <w:rsid w:val="00A30FDD"/>
    <w:rsid w:val="00A87DD2"/>
    <w:rsid w:val="00AA3D22"/>
    <w:rsid w:val="00B27254"/>
    <w:rsid w:val="00B3615D"/>
    <w:rsid w:val="00C2306C"/>
    <w:rsid w:val="00C23E24"/>
    <w:rsid w:val="00D27EB2"/>
    <w:rsid w:val="00D73258"/>
    <w:rsid w:val="00E85204"/>
    <w:rsid w:val="00ED6F8F"/>
    <w:rsid w:val="00F9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ECDA149-654F-4E3D-AAC6-8D94DEC4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5D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B3615D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615D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B3615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3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92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2D2B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2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D2B"/>
    <w:rPr>
      <w:rFonts w:ascii="Arial" w:eastAsia="Arial" w:hAnsi="Arial" w:cs="Arial"/>
      <w:color w:val="000000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EB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EB2"/>
    <w:rPr>
      <w:rFonts w:ascii="Times New Roman" w:eastAsia="Arial" w:hAnsi="Times New Roman" w:cs="Times New Roman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isa</cp:lastModifiedBy>
  <cp:revision>3</cp:revision>
  <dcterms:created xsi:type="dcterms:W3CDTF">2020-09-24T17:52:00Z</dcterms:created>
  <dcterms:modified xsi:type="dcterms:W3CDTF">2020-09-25T14:50:00Z</dcterms:modified>
</cp:coreProperties>
</file>